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AD171" w14:textId="77777777" w:rsidR="00360C33" w:rsidRPr="0027417A" w:rsidRDefault="007A0D0D" w:rsidP="007A0D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7417A">
        <w:rPr>
          <w:rFonts w:ascii="Times New Roman" w:hAnsi="Times New Roman" w:cs="Times New Roman"/>
          <w:b/>
          <w:bCs/>
          <w:sz w:val="28"/>
          <w:szCs w:val="28"/>
        </w:rPr>
        <w:t>Проект "Обитатели</w:t>
      </w:r>
      <w:r w:rsidR="007D6CFC" w:rsidRPr="0027417A">
        <w:rPr>
          <w:rFonts w:ascii="Times New Roman" w:hAnsi="Times New Roman" w:cs="Times New Roman"/>
          <w:b/>
          <w:bCs/>
          <w:sz w:val="28"/>
          <w:szCs w:val="28"/>
        </w:rPr>
        <w:t xml:space="preserve"> пресного</w:t>
      </w:r>
      <w:r w:rsidRPr="0027417A">
        <w:rPr>
          <w:rFonts w:ascii="Times New Roman" w:hAnsi="Times New Roman" w:cs="Times New Roman"/>
          <w:b/>
          <w:bCs/>
          <w:sz w:val="28"/>
          <w:szCs w:val="28"/>
        </w:rPr>
        <w:t xml:space="preserve"> водоёма</w:t>
      </w:r>
      <w:r w:rsidR="00360C33" w:rsidRPr="0027417A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7018F14" w14:textId="77777777" w:rsidR="007A0D0D" w:rsidRPr="0027417A" w:rsidRDefault="007D6CFC" w:rsidP="007A0D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7A0D0D" w:rsidRPr="0027417A">
        <w:rPr>
          <w:rFonts w:ascii="Times New Roman" w:hAnsi="Times New Roman" w:cs="Times New Roman"/>
          <w:b/>
          <w:bCs/>
          <w:sz w:val="28"/>
          <w:szCs w:val="28"/>
        </w:rPr>
        <w:t>таршая</w:t>
      </w:r>
      <w:r w:rsidRPr="0027417A">
        <w:rPr>
          <w:rFonts w:ascii="Times New Roman" w:hAnsi="Times New Roman" w:cs="Times New Roman"/>
          <w:b/>
          <w:bCs/>
          <w:sz w:val="28"/>
          <w:szCs w:val="28"/>
        </w:rPr>
        <w:t xml:space="preserve"> логопедическая</w:t>
      </w:r>
      <w:r w:rsidR="007A0D0D" w:rsidRPr="0027417A">
        <w:rPr>
          <w:rFonts w:ascii="Times New Roman" w:hAnsi="Times New Roman" w:cs="Times New Roman"/>
          <w:b/>
          <w:bCs/>
          <w:sz w:val="28"/>
          <w:szCs w:val="28"/>
        </w:rPr>
        <w:t xml:space="preserve"> группа</w:t>
      </w:r>
      <w:r w:rsidR="00366E6E" w:rsidRPr="002741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1DAC07E" w14:textId="77777777" w:rsidR="00B70635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Актуальность проекта:</w:t>
      </w:r>
      <w:r w:rsidRPr="0027417A">
        <w:rPr>
          <w:rFonts w:ascii="Times New Roman" w:hAnsi="Times New Roman" w:cs="Times New Roman"/>
          <w:sz w:val="28"/>
          <w:szCs w:val="28"/>
        </w:rPr>
        <w:t> </w:t>
      </w:r>
      <w:r w:rsidR="00885539" w:rsidRPr="0027417A">
        <w:rPr>
          <w:rFonts w:ascii="Times New Roman" w:hAnsi="Times New Roman" w:cs="Times New Roman"/>
          <w:sz w:val="28"/>
          <w:szCs w:val="28"/>
        </w:rPr>
        <w:t>обусловлена глобальными экологическими проб</w:t>
      </w:r>
      <w:r w:rsidR="00B70635" w:rsidRPr="0027417A">
        <w:rPr>
          <w:rFonts w:ascii="Times New Roman" w:hAnsi="Times New Roman" w:cs="Times New Roman"/>
          <w:sz w:val="28"/>
          <w:szCs w:val="28"/>
        </w:rPr>
        <w:t>л</w:t>
      </w:r>
      <w:r w:rsidR="00885539" w:rsidRPr="0027417A">
        <w:rPr>
          <w:rFonts w:ascii="Times New Roman" w:hAnsi="Times New Roman" w:cs="Times New Roman"/>
          <w:sz w:val="28"/>
          <w:szCs w:val="28"/>
        </w:rPr>
        <w:t>емами: загрязнение</w:t>
      </w:r>
      <w:r w:rsidR="00B70635" w:rsidRPr="0027417A">
        <w:rPr>
          <w:rFonts w:ascii="Times New Roman" w:hAnsi="Times New Roman" w:cs="Times New Roman"/>
          <w:sz w:val="28"/>
          <w:szCs w:val="28"/>
        </w:rPr>
        <w:t>м</w:t>
      </w:r>
      <w:r w:rsidR="00885539" w:rsidRPr="0027417A">
        <w:rPr>
          <w:rFonts w:ascii="Times New Roman" w:hAnsi="Times New Roman" w:cs="Times New Roman"/>
          <w:sz w:val="28"/>
          <w:szCs w:val="28"/>
        </w:rPr>
        <w:t xml:space="preserve"> рек, море</w:t>
      </w:r>
      <w:r w:rsidR="00B70635" w:rsidRPr="0027417A">
        <w:rPr>
          <w:rFonts w:ascii="Times New Roman" w:hAnsi="Times New Roman" w:cs="Times New Roman"/>
          <w:sz w:val="28"/>
          <w:szCs w:val="28"/>
        </w:rPr>
        <w:t>й</w:t>
      </w:r>
      <w:r w:rsidR="00885539" w:rsidRPr="0027417A">
        <w:rPr>
          <w:rFonts w:ascii="Times New Roman" w:hAnsi="Times New Roman" w:cs="Times New Roman"/>
          <w:sz w:val="28"/>
          <w:szCs w:val="28"/>
        </w:rPr>
        <w:t>, океанов продуктами жизнедеятельности человека</w:t>
      </w:r>
      <w:r w:rsidR="00B70635" w:rsidRPr="0027417A">
        <w:rPr>
          <w:rFonts w:ascii="Times New Roman" w:hAnsi="Times New Roman" w:cs="Times New Roman"/>
          <w:sz w:val="28"/>
          <w:szCs w:val="28"/>
        </w:rPr>
        <w:t>, сточными водами предприятий, нефтепродуктами, гибелью растительности и животных.</w:t>
      </w:r>
    </w:p>
    <w:p w14:paraId="60176D86" w14:textId="77777777" w:rsidR="00360C33" w:rsidRPr="0027417A" w:rsidRDefault="00B70635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Г</w:t>
      </w:r>
      <w:r w:rsidR="00360C33" w:rsidRPr="0027417A">
        <w:rPr>
          <w:rFonts w:ascii="Times New Roman" w:hAnsi="Times New Roman" w:cs="Times New Roman"/>
          <w:sz w:val="28"/>
          <w:szCs w:val="28"/>
        </w:rPr>
        <w:t>лавная задача экологического воспитания – это воспитание в детях доброты и человечности,</w:t>
      </w:r>
      <w:r w:rsidRPr="0027417A">
        <w:rPr>
          <w:rFonts w:ascii="Times New Roman" w:hAnsi="Times New Roman" w:cs="Times New Roman"/>
          <w:sz w:val="28"/>
          <w:szCs w:val="28"/>
        </w:rPr>
        <w:t xml:space="preserve"> умения сопереживать и сочувствовать живому, находящемуся в неблагоприятном состоянии при нарушении его целостности, неудовлетворенности потребностей. 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</w:t>
      </w:r>
      <w:r w:rsidRPr="0027417A">
        <w:rPr>
          <w:rFonts w:ascii="Times New Roman" w:hAnsi="Times New Roman" w:cs="Times New Roman"/>
          <w:sz w:val="28"/>
          <w:szCs w:val="28"/>
        </w:rPr>
        <w:t>Б</w:t>
      </w:r>
      <w:r w:rsidR="00360C33" w:rsidRPr="0027417A">
        <w:rPr>
          <w:rFonts w:ascii="Times New Roman" w:hAnsi="Times New Roman" w:cs="Times New Roman"/>
          <w:sz w:val="28"/>
          <w:szCs w:val="28"/>
        </w:rPr>
        <w:t>ережного обращения к природе, к людям, к самому себе, видения прекрасного, воспитание чувства ответственности, в первую очередь, за собственное поведение и поступки.</w:t>
      </w:r>
    </w:p>
    <w:p w14:paraId="7DD1A004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Цель проекта:</w:t>
      </w:r>
      <w:r w:rsidRPr="0027417A">
        <w:rPr>
          <w:rFonts w:ascii="Times New Roman" w:hAnsi="Times New Roman" w:cs="Times New Roman"/>
          <w:sz w:val="28"/>
          <w:szCs w:val="28"/>
        </w:rPr>
        <w:t> обо</w:t>
      </w:r>
      <w:r w:rsidR="007A0D0D" w:rsidRPr="0027417A">
        <w:rPr>
          <w:rFonts w:ascii="Times New Roman" w:hAnsi="Times New Roman" w:cs="Times New Roman"/>
          <w:sz w:val="28"/>
          <w:szCs w:val="28"/>
        </w:rPr>
        <w:t>бщить и расширить знания об обитателях</w:t>
      </w:r>
      <w:r w:rsidR="007D6CFC" w:rsidRPr="0027417A">
        <w:rPr>
          <w:rFonts w:ascii="Times New Roman" w:hAnsi="Times New Roman" w:cs="Times New Roman"/>
          <w:sz w:val="28"/>
          <w:szCs w:val="28"/>
        </w:rPr>
        <w:t xml:space="preserve"> пресного</w:t>
      </w:r>
      <w:r w:rsidR="007A0D0D" w:rsidRPr="0027417A">
        <w:rPr>
          <w:rFonts w:ascii="Times New Roman" w:hAnsi="Times New Roman" w:cs="Times New Roman"/>
          <w:sz w:val="28"/>
          <w:szCs w:val="28"/>
        </w:rPr>
        <w:t xml:space="preserve"> водоёма</w:t>
      </w:r>
      <w:r w:rsidR="007D6CFC" w:rsidRPr="0027417A">
        <w:rPr>
          <w:rFonts w:ascii="Times New Roman" w:hAnsi="Times New Roman" w:cs="Times New Roman"/>
          <w:sz w:val="28"/>
          <w:szCs w:val="28"/>
        </w:rPr>
        <w:t>, их взаимосвязи в природе</w:t>
      </w:r>
    </w:p>
    <w:p w14:paraId="6DF4C0B2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Задачи проекта:</w:t>
      </w:r>
    </w:p>
    <w:p w14:paraId="6191679F" w14:textId="153DEC20" w:rsidR="00360C33" w:rsidRPr="0027417A" w:rsidRDefault="00692A5A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iCs/>
          <w:sz w:val="28"/>
          <w:szCs w:val="28"/>
        </w:rPr>
        <w:t>Задачи приоритетной образовательной области</w:t>
      </w:r>
    </w:p>
    <w:p w14:paraId="22411B73" w14:textId="77777777" w:rsidR="00360C33" w:rsidRPr="0027417A" w:rsidRDefault="007D6CFC" w:rsidP="007A0D0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 xml:space="preserve"> Способствовать </w:t>
      </w:r>
      <w:r w:rsidR="00360C33" w:rsidRPr="0027417A">
        <w:rPr>
          <w:rFonts w:ascii="Times New Roman" w:hAnsi="Times New Roman" w:cs="Times New Roman"/>
          <w:sz w:val="28"/>
          <w:szCs w:val="28"/>
        </w:rPr>
        <w:t>формиров</w:t>
      </w:r>
      <w:r w:rsidRPr="0027417A">
        <w:rPr>
          <w:rFonts w:ascii="Times New Roman" w:hAnsi="Times New Roman" w:cs="Times New Roman"/>
          <w:sz w:val="28"/>
          <w:szCs w:val="28"/>
        </w:rPr>
        <w:t>анию</w:t>
      </w:r>
      <w:r w:rsidR="007A0D0D" w:rsidRPr="0027417A">
        <w:rPr>
          <w:rFonts w:ascii="Times New Roman" w:hAnsi="Times New Roman" w:cs="Times New Roman"/>
          <w:sz w:val="28"/>
          <w:szCs w:val="28"/>
        </w:rPr>
        <w:t xml:space="preserve"> у детей представлени</w:t>
      </w:r>
      <w:r w:rsidRPr="0027417A">
        <w:rPr>
          <w:rFonts w:ascii="Times New Roman" w:hAnsi="Times New Roman" w:cs="Times New Roman"/>
          <w:sz w:val="28"/>
          <w:szCs w:val="28"/>
        </w:rPr>
        <w:t>й</w:t>
      </w:r>
      <w:r w:rsidR="007A0D0D" w:rsidRPr="0027417A">
        <w:rPr>
          <w:rFonts w:ascii="Times New Roman" w:hAnsi="Times New Roman" w:cs="Times New Roman"/>
          <w:sz w:val="28"/>
          <w:szCs w:val="28"/>
        </w:rPr>
        <w:t xml:space="preserve"> об</w:t>
      </w:r>
      <w:r w:rsidR="00231A53" w:rsidRPr="0027417A">
        <w:rPr>
          <w:rFonts w:ascii="Times New Roman" w:hAnsi="Times New Roman" w:cs="Times New Roman"/>
          <w:sz w:val="28"/>
          <w:szCs w:val="28"/>
        </w:rPr>
        <w:t xml:space="preserve"> элементарных потребностях</w:t>
      </w:r>
      <w:r w:rsidR="007A0D0D" w:rsidRPr="0027417A">
        <w:rPr>
          <w:rFonts w:ascii="Times New Roman" w:hAnsi="Times New Roman" w:cs="Times New Roman"/>
          <w:sz w:val="28"/>
          <w:szCs w:val="28"/>
        </w:rPr>
        <w:t xml:space="preserve"> обитател</w:t>
      </w:r>
      <w:r w:rsidR="00231A53" w:rsidRPr="0027417A">
        <w:rPr>
          <w:rFonts w:ascii="Times New Roman" w:hAnsi="Times New Roman" w:cs="Times New Roman"/>
          <w:sz w:val="28"/>
          <w:szCs w:val="28"/>
        </w:rPr>
        <w:t>ей</w:t>
      </w:r>
      <w:r w:rsidR="007A0D0D" w:rsidRPr="0027417A">
        <w:rPr>
          <w:rFonts w:ascii="Times New Roman" w:hAnsi="Times New Roman" w:cs="Times New Roman"/>
          <w:sz w:val="28"/>
          <w:szCs w:val="28"/>
        </w:rPr>
        <w:t xml:space="preserve"> пресного водоёма</w:t>
      </w:r>
      <w:r w:rsidR="00231A53" w:rsidRPr="0027417A">
        <w:rPr>
          <w:rFonts w:ascii="Times New Roman" w:hAnsi="Times New Roman" w:cs="Times New Roman"/>
          <w:sz w:val="28"/>
          <w:szCs w:val="28"/>
        </w:rPr>
        <w:t xml:space="preserve"> (пища, чистый водоем)</w:t>
      </w:r>
    </w:p>
    <w:p w14:paraId="36C6D8B4" w14:textId="5A8B6EDE" w:rsidR="00360C33" w:rsidRPr="0027417A" w:rsidRDefault="000149D4" w:rsidP="007A0D0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Способствовать</w:t>
      </w:r>
      <w:r w:rsidR="007D6CFC" w:rsidRPr="0027417A">
        <w:rPr>
          <w:rFonts w:ascii="Times New Roman" w:hAnsi="Times New Roman" w:cs="Times New Roman"/>
          <w:sz w:val="28"/>
          <w:szCs w:val="28"/>
        </w:rPr>
        <w:t xml:space="preserve"> </w:t>
      </w:r>
      <w:r w:rsidR="00360C33" w:rsidRPr="0027417A">
        <w:rPr>
          <w:rFonts w:ascii="Times New Roman" w:hAnsi="Times New Roman" w:cs="Times New Roman"/>
          <w:sz w:val="28"/>
          <w:szCs w:val="28"/>
        </w:rPr>
        <w:t>формиров</w:t>
      </w:r>
      <w:r w:rsidR="007D6CFC" w:rsidRPr="0027417A">
        <w:rPr>
          <w:rFonts w:ascii="Times New Roman" w:hAnsi="Times New Roman" w:cs="Times New Roman"/>
          <w:sz w:val="28"/>
          <w:szCs w:val="28"/>
        </w:rPr>
        <w:t>анию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7D6CFC" w:rsidRPr="0027417A">
        <w:rPr>
          <w:rFonts w:ascii="Times New Roman" w:hAnsi="Times New Roman" w:cs="Times New Roman"/>
          <w:sz w:val="28"/>
          <w:szCs w:val="28"/>
        </w:rPr>
        <w:t>й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у </w:t>
      </w:r>
      <w:r w:rsidR="007A0D0D" w:rsidRPr="0027417A">
        <w:rPr>
          <w:rFonts w:ascii="Times New Roman" w:hAnsi="Times New Roman" w:cs="Times New Roman"/>
          <w:sz w:val="28"/>
          <w:szCs w:val="28"/>
        </w:rPr>
        <w:t>детей о характерн</w:t>
      </w:r>
      <w:r w:rsidR="00231A53" w:rsidRPr="0027417A">
        <w:rPr>
          <w:rFonts w:ascii="Times New Roman" w:hAnsi="Times New Roman" w:cs="Times New Roman"/>
          <w:sz w:val="28"/>
          <w:szCs w:val="28"/>
        </w:rPr>
        <w:t>ых особенностях внешнего вида рыб и их приспособлении к среде обитания</w:t>
      </w:r>
      <w:r w:rsidR="007A0D0D" w:rsidRPr="0027417A">
        <w:rPr>
          <w:rFonts w:ascii="Times New Roman" w:hAnsi="Times New Roman" w:cs="Times New Roman"/>
          <w:sz w:val="28"/>
          <w:szCs w:val="28"/>
        </w:rPr>
        <w:t xml:space="preserve"> </w:t>
      </w:r>
      <w:r w:rsidR="00360C33" w:rsidRPr="0027417A">
        <w:rPr>
          <w:rFonts w:ascii="Times New Roman" w:hAnsi="Times New Roman" w:cs="Times New Roman"/>
          <w:sz w:val="28"/>
          <w:szCs w:val="28"/>
        </w:rPr>
        <w:t>: форма тела, плавники, жабры</w:t>
      </w:r>
      <w:r w:rsidR="00780ECF" w:rsidRPr="0027417A">
        <w:rPr>
          <w:rFonts w:ascii="Times New Roman" w:hAnsi="Times New Roman" w:cs="Times New Roman"/>
          <w:sz w:val="28"/>
          <w:szCs w:val="28"/>
        </w:rPr>
        <w:t>, окраска тела.</w:t>
      </w:r>
    </w:p>
    <w:p w14:paraId="057447A3" w14:textId="77777777" w:rsidR="00360C33" w:rsidRPr="0027417A" w:rsidRDefault="00975FE0" w:rsidP="007A0D0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</w:t>
      </w:r>
      <w:r w:rsidR="00360C33" w:rsidRPr="0027417A">
        <w:rPr>
          <w:rFonts w:ascii="Times New Roman" w:hAnsi="Times New Roman" w:cs="Times New Roman"/>
          <w:sz w:val="28"/>
          <w:szCs w:val="28"/>
        </w:rPr>
        <w:t>азвивать познавательные способности у детей, а</w:t>
      </w:r>
      <w:r w:rsidR="007A0D0D" w:rsidRPr="0027417A">
        <w:rPr>
          <w:rFonts w:ascii="Times New Roman" w:hAnsi="Times New Roman" w:cs="Times New Roman"/>
          <w:sz w:val="28"/>
          <w:szCs w:val="28"/>
        </w:rPr>
        <w:t>ктивно включать их в творческо-</w:t>
      </w:r>
      <w:r w:rsidR="00360C33" w:rsidRPr="0027417A">
        <w:rPr>
          <w:rFonts w:ascii="Times New Roman" w:hAnsi="Times New Roman" w:cs="Times New Roman"/>
          <w:sz w:val="28"/>
          <w:szCs w:val="28"/>
        </w:rPr>
        <w:t>поисковую деятельность.</w:t>
      </w:r>
    </w:p>
    <w:p w14:paraId="147F5273" w14:textId="6EBB9D4B" w:rsidR="00360C33" w:rsidRPr="0027417A" w:rsidRDefault="000149D4" w:rsidP="00692A5A">
      <w:pPr>
        <w:pStyle w:val="ab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Развивать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умение самостоятельно делать выводы на основе наблюдений;</w:t>
      </w:r>
    </w:p>
    <w:p w14:paraId="738AC204" w14:textId="209F3938" w:rsidR="00360C33" w:rsidRPr="0027417A" w:rsidRDefault="000149D4" w:rsidP="007A0D0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Развивать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умение устанавливать причинно- следственные связи различного характера;</w:t>
      </w:r>
    </w:p>
    <w:p w14:paraId="2D421528" w14:textId="44108932" w:rsidR="00360C33" w:rsidRPr="0027417A" w:rsidRDefault="000149D4" w:rsidP="007A0D0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Развивать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познавательные умения через экспериментальную деятельность.</w:t>
      </w:r>
    </w:p>
    <w:p w14:paraId="37142977" w14:textId="409D7FD7" w:rsidR="00360C33" w:rsidRPr="0027417A" w:rsidRDefault="00692A5A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Образовательные задачи в интеграции образовательных областей</w:t>
      </w:r>
    </w:p>
    <w:p w14:paraId="753E39F6" w14:textId="2A319B88" w:rsidR="00AA0028" w:rsidRPr="0027417A" w:rsidRDefault="00AA0028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Художественно-эстетическое развитие:</w:t>
      </w:r>
    </w:p>
    <w:p w14:paraId="1B878BD4" w14:textId="51C176A2" w:rsidR="00360C33" w:rsidRPr="0027417A" w:rsidRDefault="000149D4" w:rsidP="007A0D0D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Воспитывать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экологическую культуру, показать многообразие, красоту окружающего мира</w:t>
      </w:r>
    </w:p>
    <w:p w14:paraId="4D33C0BA" w14:textId="41EE53A0" w:rsidR="008A2864" w:rsidRPr="0027417A" w:rsidRDefault="000149D4" w:rsidP="0027417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Развивать</w:t>
      </w:r>
      <w:r w:rsidR="00AA0028" w:rsidRPr="0027417A">
        <w:rPr>
          <w:rFonts w:ascii="Times New Roman" w:hAnsi="Times New Roman" w:cs="Times New Roman"/>
          <w:sz w:val="28"/>
          <w:szCs w:val="28"/>
        </w:rPr>
        <w:t xml:space="preserve"> творческие способности, умение составлять </w:t>
      </w:r>
      <w:r w:rsidRPr="0027417A">
        <w:rPr>
          <w:rFonts w:ascii="Times New Roman" w:hAnsi="Times New Roman" w:cs="Times New Roman"/>
          <w:sz w:val="28"/>
          <w:szCs w:val="28"/>
        </w:rPr>
        <w:t>композицию, отражая</w:t>
      </w:r>
      <w:r w:rsidR="00AA0028" w:rsidRPr="0027417A">
        <w:rPr>
          <w:rFonts w:ascii="Times New Roman" w:hAnsi="Times New Roman" w:cs="Times New Roman"/>
          <w:sz w:val="28"/>
          <w:szCs w:val="28"/>
        </w:rPr>
        <w:t xml:space="preserve"> в рисунке свои впечатления</w:t>
      </w:r>
    </w:p>
    <w:p w14:paraId="3A0C1670" w14:textId="68F39BCA" w:rsidR="00360C33" w:rsidRPr="0027417A" w:rsidRDefault="00360C33" w:rsidP="00AA002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14:paraId="438CB9A6" w14:textId="58D0425A" w:rsidR="00360C33" w:rsidRPr="0027417A" w:rsidRDefault="00692A5A" w:rsidP="00AA00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Речевое развитие</w:t>
      </w:r>
    </w:p>
    <w:p w14:paraId="08BAE4F5" w14:textId="118A3B95" w:rsidR="00360C33" w:rsidRPr="0027417A" w:rsidRDefault="000149D4" w:rsidP="007A0D0D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lastRenderedPageBreak/>
        <w:t>Развивать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связную речь, умение составлять рассказ по заданному плану, рассказы-описания;</w:t>
      </w:r>
    </w:p>
    <w:p w14:paraId="04EE41B5" w14:textId="008EFA8A" w:rsidR="00360C33" w:rsidRPr="0027417A" w:rsidRDefault="000149D4" w:rsidP="007A0D0D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Развивать</w:t>
      </w:r>
      <w:r w:rsidR="00360C33" w:rsidRPr="0027417A">
        <w:rPr>
          <w:rFonts w:ascii="Times New Roman" w:hAnsi="Times New Roman" w:cs="Times New Roman"/>
          <w:sz w:val="28"/>
          <w:szCs w:val="28"/>
        </w:rPr>
        <w:t xml:space="preserve"> общую, мелкую, артикуляционную моторику.</w:t>
      </w:r>
    </w:p>
    <w:p w14:paraId="435B60CB" w14:textId="6E034A6A" w:rsidR="007D6CFC" w:rsidRPr="0027417A" w:rsidRDefault="000149D4" w:rsidP="007D6CFC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Активизировать</w:t>
      </w:r>
      <w:r w:rsidR="007D6CFC" w:rsidRPr="0027417A">
        <w:rPr>
          <w:rFonts w:ascii="Times New Roman" w:hAnsi="Times New Roman" w:cs="Times New Roman"/>
          <w:sz w:val="28"/>
          <w:szCs w:val="28"/>
        </w:rPr>
        <w:t xml:space="preserve"> и обогащать словарный запас детей</w:t>
      </w:r>
      <w:r w:rsidR="00975FE0" w:rsidRPr="0027417A">
        <w:rPr>
          <w:rFonts w:ascii="Times New Roman" w:hAnsi="Times New Roman" w:cs="Times New Roman"/>
          <w:sz w:val="28"/>
          <w:szCs w:val="28"/>
        </w:rPr>
        <w:t xml:space="preserve"> по теме новыми словами: пресноводные, икра, зародыш, жабры, нерест.</w:t>
      </w:r>
    </w:p>
    <w:p w14:paraId="266559EC" w14:textId="4886BC7C" w:rsidR="00692A5A" w:rsidRPr="0027417A" w:rsidRDefault="000149D4" w:rsidP="000149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 xml:space="preserve"> Социально </w:t>
      </w:r>
      <w:r w:rsidR="00692A5A" w:rsidRPr="0027417A">
        <w:rPr>
          <w:rFonts w:ascii="Times New Roman" w:hAnsi="Times New Roman" w:cs="Times New Roman"/>
          <w:sz w:val="28"/>
          <w:szCs w:val="28"/>
        </w:rPr>
        <w:t>коммуникативное развитие:</w:t>
      </w:r>
    </w:p>
    <w:p w14:paraId="73F29E70" w14:textId="3DC77C91" w:rsidR="00692A5A" w:rsidRPr="0027417A" w:rsidRDefault="000149D4" w:rsidP="0027417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Развивать</w:t>
      </w:r>
      <w:r w:rsidR="00692A5A" w:rsidRPr="0027417A">
        <w:rPr>
          <w:rFonts w:ascii="Times New Roman" w:hAnsi="Times New Roman" w:cs="Times New Roman"/>
          <w:sz w:val="28"/>
          <w:szCs w:val="28"/>
        </w:rPr>
        <w:t xml:space="preserve"> </w:t>
      </w:r>
      <w:r w:rsidRPr="0027417A">
        <w:rPr>
          <w:rFonts w:ascii="Times New Roman" w:hAnsi="Times New Roman" w:cs="Times New Roman"/>
          <w:sz w:val="28"/>
          <w:szCs w:val="28"/>
        </w:rPr>
        <w:t>общение взаимодействие</w:t>
      </w:r>
      <w:r w:rsidR="00692A5A" w:rsidRPr="0027417A">
        <w:rPr>
          <w:rFonts w:ascii="Times New Roman" w:hAnsi="Times New Roman" w:cs="Times New Roman"/>
          <w:sz w:val="28"/>
          <w:szCs w:val="28"/>
        </w:rPr>
        <w:t xml:space="preserve"> со сверстниками и взрослыми</w:t>
      </w:r>
    </w:p>
    <w:p w14:paraId="49777F9F" w14:textId="47B6A776" w:rsidR="00692A5A" w:rsidRPr="0027417A" w:rsidRDefault="000149D4" w:rsidP="0027417A">
      <w:pPr>
        <w:pStyle w:val="ab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Способствовать формированию</w:t>
      </w:r>
      <w:r w:rsidR="00692A5A" w:rsidRPr="0027417A">
        <w:rPr>
          <w:rFonts w:ascii="Times New Roman" w:hAnsi="Times New Roman" w:cs="Times New Roman"/>
          <w:sz w:val="28"/>
          <w:szCs w:val="28"/>
        </w:rPr>
        <w:t xml:space="preserve"> положительной самооценки уверенности в себе</w:t>
      </w:r>
    </w:p>
    <w:p w14:paraId="0E2B21C6" w14:textId="757FB003" w:rsidR="00692A5A" w:rsidRPr="0027417A" w:rsidRDefault="0027417A" w:rsidP="0027417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692A5A" w:rsidRPr="0027417A">
        <w:rPr>
          <w:rFonts w:ascii="Times New Roman" w:hAnsi="Times New Roman" w:cs="Times New Roman"/>
          <w:sz w:val="28"/>
          <w:szCs w:val="28"/>
        </w:rPr>
        <w:t>эмоциональную отзывчивость</w:t>
      </w:r>
      <w:r w:rsidR="009B129B" w:rsidRPr="0027417A">
        <w:rPr>
          <w:rFonts w:ascii="Times New Roman" w:hAnsi="Times New Roman" w:cs="Times New Roman"/>
          <w:sz w:val="28"/>
          <w:szCs w:val="28"/>
        </w:rPr>
        <w:t>, сопереживание</w:t>
      </w:r>
    </w:p>
    <w:p w14:paraId="239D33C0" w14:textId="77777777" w:rsidR="007A0D0D" w:rsidRPr="0027417A" w:rsidRDefault="007A0D0D" w:rsidP="007D6CF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14:paraId="3E904865" w14:textId="77777777" w:rsidR="0027417A" w:rsidRPr="0027417A" w:rsidRDefault="0027417A" w:rsidP="007A0D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0D704B8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</w:p>
    <w:p w14:paraId="33DCFAFC" w14:textId="77777777" w:rsidR="00360C33" w:rsidRPr="0027417A" w:rsidRDefault="00360C33" w:rsidP="007A0D0D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дети 5-6 лет (старший возраст);</w:t>
      </w:r>
    </w:p>
    <w:p w14:paraId="3F955DDA" w14:textId="77777777" w:rsidR="00360C33" w:rsidRPr="0027417A" w:rsidRDefault="00360C33" w:rsidP="007A0D0D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воспитатели;</w:t>
      </w:r>
    </w:p>
    <w:p w14:paraId="603E58E6" w14:textId="77777777" w:rsidR="00B57BCA" w:rsidRPr="0027417A" w:rsidRDefault="00B57BCA" w:rsidP="007A0D0D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родители воспитанников</w:t>
      </w:r>
    </w:p>
    <w:p w14:paraId="52E54E30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Тип проекта: </w:t>
      </w:r>
      <w:r w:rsidRPr="0027417A">
        <w:rPr>
          <w:rFonts w:ascii="Times New Roman" w:hAnsi="Times New Roman" w:cs="Times New Roman"/>
          <w:i/>
          <w:iCs/>
          <w:sz w:val="28"/>
          <w:szCs w:val="28"/>
        </w:rPr>
        <w:t>информационно-практико-ориентированный.</w:t>
      </w:r>
    </w:p>
    <w:p w14:paraId="41F57116" w14:textId="77777777" w:rsidR="008209DF" w:rsidRPr="0027417A" w:rsidRDefault="00360C33" w:rsidP="008209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Информация, знания, впечатления полученные детьми полученные на занятиях и в повседневной жизни, находят свое отражение в различных видах детской деятельности – игре, изобразительном и художественном творчестве, в создании выставок, экспозиций пр</w:t>
      </w:r>
      <w:r w:rsidR="007A0D0D" w:rsidRPr="0027417A">
        <w:rPr>
          <w:rFonts w:ascii="Times New Roman" w:hAnsi="Times New Roman" w:cs="Times New Roman"/>
          <w:sz w:val="28"/>
          <w:szCs w:val="28"/>
        </w:rPr>
        <w:t>и активном участии педагогов и родителей</w:t>
      </w:r>
      <w:r w:rsidRPr="0027417A">
        <w:rPr>
          <w:rFonts w:ascii="Times New Roman" w:hAnsi="Times New Roman" w:cs="Times New Roman"/>
          <w:sz w:val="28"/>
          <w:szCs w:val="28"/>
        </w:rPr>
        <w:t>.</w:t>
      </w:r>
    </w:p>
    <w:p w14:paraId="0000372E" w14:textId="77777777" w:rsidR="008209DF" w:rsidRPr="0027417A" w:rsidRDefault="008209DF" w:rsidP="008209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 xml:space="preserve"> Ожидаемый результат:</w:t>
      </w:r>
    </w:p>
    <w:p w14:paraId="23519F8D" w14:textId="77777777" w:rsidR="008209DF" w:rsidRPr="0027417A" w:rsidRDefault="008209DF" w:rsidP="008209DF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сформировать у воспитанников представление о разнообразии обитателей водоемов;</w:t>
      </w:r>
    </w:p>
    <w:p w14:paraId="0D62B4C6" w14:textId="77777777" w:rsidR="008209DF" w:rsidRPr="0027417A" w:rsidRDefault="008209DF" w:rsidP="008209DF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закрепить и уточнить знания детей о внешнем виде, способах передвижения и способах защиты от врагов.</w:t>
      </w:r>
    </w:p>
    <w:p w14:paraId="1EBDDB4F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933532" w14:textId="77777777" w:rsidR="000843D2" w:rsidRPr="0027417A" w:rsidRDefault="000843D2" w:rsidP="007A0D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417A">
        <w:rPr>
          <w:rFonts w:ascii="Times New Roman" w:hAnsi="Times New Roman" w:cs="Times New Roman"/>
          <w:b/>
          <w:sz w:val="28"/>
          <w:szCs w:val="28"/>
        </w:rPr>
        <w:t>Этапы проекта:</w:t>
      </w:r>
    </w:p>
    <w:p w14:paraId="4E6CB4A7" w14:textId="77777777" w:rsidR="00AB2840" w:rsidRPr="0027417A" w:rsidRDefault="000843D2" w:rsidP="007A0D0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sz w:val="28"/>
          <w:szCs w:val="28"/>
        </w:rPr>
        <w:t>1.Подготовительный</w:t>
      </w:r>
      <w:r w:rsidR="00AB2840" w:rsidRPr="0027417A">
        <w:rPr>
          <w:rFonts w:ascii="Times New Roman" w:eastAsia="Calibri" w:hAnsi="Times New Roman" w:cs="Times New Roman"/>
          <w:sz w:val="28"/>
          <w:szCs w:val="28"/>
        </w:rPr>
        <w:t xml:space="preserve">- </w:t>
      </w:r>
    </w:p>
    <w:p w14:paraId="2A997E75" w14:textId="413D81AD" w:rsidR="009B129B" w:rsidRPr="0027417A" w:rsidRDefault="00AB2840" w:rsidP="009B129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7417A">
        <w:rPr>
          <w:rFonts w:ascii="Times New Roman" w:eastAsia="Calibri" w:hAnsi="Times New Roman" w:cs="Times New Roman"/>
          <w:sz w:val="28"/>
          <w:szCs w:val="28"/>
        </w:rPr>
        <w:t>Постановка проблемы; разработка плана проекта; создание соответствующей развивающей среды в группе; сбор и накопление материала по проблеме; информирование и ознакомление родителей с темой проекта.</w:t>
      </w:r>
    </w:p>
    <w:p w14:paraId="39447428" w14:textId="77777777" w:rsidR="004F261E" w:rsidRPr="0027417A" w:rsidRDefault="004F261E" w:rsidP="004F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Сотрудничество с семьёй: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Выставка: «Обитатели водоемов». Родители записывают, придуманный ребёнком, рассказ об обитателе водоема, помогают оформить рисунками или фотографиями. </w:t>
      </w:r>
    </w:p>
    <w:p w14:paraId="1228F063" w14:textId="77777777" w:rsidR="004F261E" w:rsidRPr="0027417A" w:rsidRDefault="004F261E" w:rsidP="004F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AAEE0" w14:textId="77777777" w:rsidR="004F261E" w:rsidRPr="0027417A" w:rsidRDefault="004F261E" w:rsidP="004F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Ресурсное обеспечение: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Иллюстрации, фотоматериалы, видеоролики, слайды, книги, художественные произведения и материалы, фотоаппарат, компьютер, материалы для изобразительной и конструкторской деятельности. </w:t>
      </w:r>
    </w:p>
    <w:p w14:paraId="1433A7F6" w14:textId="77777777" w:rsidR="004F261E" w:rsidRPr="0027417A" w:rsidRDefault="004F261E" w:rsidP="004F2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A4A33C" w14:textId="77777777" w:rsidR="004F261E" w:rsidRPr="0027417A" w:rsidRDefault="004F261E" w:rsidP="009B129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5B77011" w14:textId="265A93BC" w:rsidR="009B129B" w:rsidRPr="0027417A" w:rsidRDefault="009B129B" w:rsidP="007A0D0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2741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417A">
        <w:rPr>
          <w:rFonts w:ascii="Times New Roman" w:eastAsia="Calibri" w:hAnsi="Times New Roman" w:cs="Times New Roman"/>
          <w:b/>
          <w:sz w:val="28"/>
          <w:szCs w:val="28"/>
        </w:rPr>
        <w:t>2.Основной этап</w:t>
      </w:r>
    </w:p>
    <w:p w14:paraId="3B5B3D51" w14:textId="13D8ABF4" w:rsidR="000843D2" w:rsidRPr="0027417A" w:rsidRDefault="009B129B" w:rsidP="007A0D0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7417A">
        <w:rPr>
          <w:rFonts w:ascii="Times New Roman" w:eastAsia="Calibri" w:hAnsi="Times New Roman" w:cs="Times New Roman"/>
          <w:sz w:val="28"/>
          <w:szCs w:val="28"/>
        </w:rPr>
        <w:t xml:space="preserve">Постановка перед детьми проблемы «Как обитатели водоемов дышат под </w:t>
      </w:r>
      <w:r w:rsidR="00F52415" w:rsidRPr="0027417A">
        <w:rPr>
          <w:rFonts w:ascii="Times New Roman" w:eastAsia="Calibri" w:hAnsi="Times New Roman" w:cs="Times New Roman"/>
          <w:sz w:val="28"/>
          <w:szCs w:val="28"/>
        </w:rPr>
        <w:t>водой?</w:t>
      </w:r>
      <w:r w:rsidRPr="0027417A">
        <w:rPr>
          <w:rFonts w:ascii="Times New Roman" w:eastAsia="Calibri" w:hAnsi="Times New Roman" w:cs="Times New Roman"/>
          <w:sz w:val="28"/>
          <w:szCs w:val="28"/>
        </w:rPr>
        <w:t>»; привлечение детей к участию в планировании деятельности и реализации намеченного перспективного плана; создание условий для взаимодействия взрослых и детей;</w:t>
      </w:r>
    </w:p>
    <w:p w14:paraId="364C0D51" w14:textId="59DEE949" w:rsidR="000843D2" w:rsidRPr="0027417A" w:rsidRDefault="000843D2" w:rsidP="007A0D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EA79B71" w14:textId="77777777" w:rsidR="000843D2" w:rsidRPr="0027417A" w:rsidRDefault="000843D2" w:rsidP="000843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Реализация плановых мероприятий</w:t>
      </w:r>
    </w:p>
    <w:p w14:paraId="1F030EAD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599"/>
        <w:gridCol w:w="3362"/>
        <w:gridCol w:w="2378"/>
      </w:tblGrid>
      <w:tr w:rsidR="002D2A65" w:rsidRPr="0027417A" w14:paraId="4FB01174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56C768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педагогов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2CC257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284A1D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2D2A65" w:rsidRPr="0027417A" w14:paraId="40C6C1AF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9A5D98" w14:textId="77777777" w:rsidR="007A0D0D" w:rsidRPr="0027417A" w:rsidRDefault="00E25113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в группу карты Ивановской области, иллюстрации с изображением водоемов Ивановской 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>области. Беседа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о водных ресурсах Ивановской области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054A84" w14:textId="77777777" w:rsidR="007A0D0D" w:rsidRPr="0027417A" w:rsidRDefault="00E25113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Рассматривание карты, обсуждение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086991" w14:textId="77777777" w:rsidR="007A0D0D" w:rsidRPr="0027417A" w:rsidRDefault="00E25113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Дети создают свои карты, схемы</w:t>
            </w:r>
          </w:p>
        </w:tc>
      </w:tr>
      <w:tr w:rsidR="002D2A65" w:rsidRPr="0027417A" w14:paraId="1C3192B0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012088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>роведение элементарной опытнической деятельности «Как плавает рыбка?», «Есть ли воздух в воде»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49BF98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>Участвуют в проведении опытов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делают выводы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482147" w14:textId="77777777" w:rsidR="007A0D0D" w:rsidRPr="0027417A" w:rsidRDefault="002D2A65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Оформляют результаты опытов</w:t>
            </w:r>
            <w:r w:rsidR="00B57BCA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в Дневнике наблюдений</w:t>
            </w:r>
          </w:p>
        </w:tc>
      </w:tr>
      <w:tr w:rsidR="002D2A65" w:rsidRPr="0027417A" w14:paraId="31FEA87B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D52103" w14:textId="6D88DAC4" w:rsidR="007A0D0D" w:rsidRPr="0027417A" w:rsidRDefault="00D7701E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с интерактивной</w:t>
            </w: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доской, подбор презентаций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6036F8" w14:textId="6599599B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  <w:r w:rsidR="007D6CFC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 «Пресный водоем»</w:t>
            </w: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«Как охотится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щука», обсуждение</w:t>
            </w: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видеоматериала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29C1DA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Создание видеотеки</w:t>
            </w:r>
          </w:p>
        </w:tc>
      </w:tr>
      <w:tr w:rsidR="002D2A65" w:rsidRPr="0027417A" w14:paraId="3C1090C8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9239D3" w14:textId="741C2A3F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Беседа на тему: “Жизнь </w:t>
            </w:r>
            <w:r w:rsidR="008A2864" w:rsidRPr="0027417A">
              <w:rPr>
                <w:rFonts w:ascii="Times New Roman" w:hAnsi="Times New Roman" w:cs="Times New Roman"/>
                <w:sz w:val="28"/>
                <w:szCs w:val="28"/>
              </w:rPr>
              <w:t>пресноводных «использование</w:t>
            </w:r>
            <w:r w:rsidR="009478FA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моделей, отражающих существенные признаки живого и его </w:t>
            </w:r>
            <w:r w:rsidR="009478FA"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эколого-систематических групп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C0FD8A" w14:textId="0D03655F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Составление таблиц-схем “Цепи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питания «работают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литературой,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энциклопедиями. 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моделей</w:t>
            </w:r>
            <w:r w:rsidR="009478FA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и рассказы по моделям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CB5F37" w14:textId="2FC82C2B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работ «цепи питания обитателей водоемов».</w:t>
            </w:r>
            <w:r w:rsidR="008A2864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альбома. 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детьми пищевых цепочек.</w:t>
            </w:r>
          </w:p>
        </w:tc>
      </w:tr>
      <w:tr w:rsidR="002D2A65" w:rsidRPr="0027417A" w14:paraId="51A27BF4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8F0D4A" w14:textId="77777777" w:rsidR="00231A53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Чтение художественной литературы по теме “Рыбы”: </w:t>
            </w:r>
            <w:r w:rsidR="00975FE0" w:rsidRPr="0027417A">
              <w:rPr>
                <w:rFonts w:ascii="Times New Roman" w:hAnsi="Times New Roman" w:cs="Times New Roman"/>
                <w:sz w:val="28"/>
                <w:szCs w:val="28"/>
              </w:rPr>
              <w:t>Т. Шорыгина</w:t>
            </w:r>
            <w:r w:rsidR="00231A53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75FE0" w:rsidRPr="0027417A">
              <w:rPr>
                <w:rFonts w:ascii="Times New Roman" w:hAnsi="Times New Roman" w:cs="Times New Roman"/>
                <w:sz w:val="28"/>
                <w:szCs w:val="28"/>
              </w:rPr>
              <w:t>Рыбы. Какие</w:t>
            </w:r>
            <w:r w:rsidR="00231A53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они?»</w:t>
            </w:r>
          </w:p>
          <w:p w14:paraId="24FDB869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Б. Заходер «Про сома»,</w:t>
            </w:r>
            <w:r w:rsidR="007D6CFC" w:rsidRPr="0027417A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="00104D00" w:rsidRPr="0027417A">
              <w:rPr>
                <w:rFonts w:ascii="Times New Roman" w:hAnsi="Times New Roman" w:cs="Times New Roman"/>
                <w:sz w:val="28"/>
                <w:szCs w:val="28"/>
              </w:rPr>
              <w:t>Пожарницкая «Как живешь Озеренка»,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>В. Бианки</w:t>
            </w:r>
            <w:r w:rsidR="00104D00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«Рыбий дом»</w:t>
            </w: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, А.С. Пушкин «Сказка о золотой рыбке», Пермяк «Первая рыбка», И. Токмакова «Где спит рыбка».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985688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Беседы по прочитанным </w:t>
            </w:r>
            <w:r w:rsidR="00AD2976" w:rsidRPr="0027417A">
              <w:rPr>
                <w:rFonts w:ascii="Times New Roman" w:hAnsi="Times New Roman" w:cs="Times New Roman"/>
                <w:sz w:val="28"/>
                <w:szCs w:val="28"/>
              </w:rPr>
              <w:t>произведениям, отгадывание загадок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3C76B2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Викторина по произведениям</w:t>
            </w:r>
          </w:p>
        </w:tc>
      </w:tr>
      <w:tr w:rsidR="002D2A65" w:rsidRPr="0027417A" w14:paraId="1F9F9583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7A320E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Беседа “Зачем рыбке плавники и хвост?»</w:t>
            </w:r>
            <w:r w:rsidR="000449B6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; «Значение рыбы в жизни человека»; 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DF2AF0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Дидактическая игра “Чего не хватает”</w:t>
            </w:r>
            <w:r w:rsidR="00780ECF" w:rsidRPr="0027417A">
              <w:rPr>
                <w:rFonts w:ascii="Times New Roman" w:hAnsi="Times New Roman" w:cs="Times New Roman"/>
                <w:sz w:val="28"/>
                <w:szCs w:val="28"/>
              </w:rPr>
              <w:t>, «Угадай, чей силуэт?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7F0996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«Волшебный мир рыб» </w:t>
            </w:r>
          </w:p>
        </w:tc>
      </w:tr>
      <w:tr w:rsidR="002D2A65" w:rsidRPr="0027417A" w14:paraId="2366C847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378A25" w14:textId="5D7BEE7B" w:rsidR="007A0D0D" w:rsidRPr="0027417A" w:rsidRDefault="00F52415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Занятие по</w:t>
            </w:r>
            <w:r w:rsidR="000449B6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художественно-эстетическому развитию </w:t>
            </w:r>
            <w:r w:rsidR="007A0D0D" w:rsidRPr="0027417A">
              <w:rPr>
                <w:rFonts w:ascii="Times New Roman" w:hAnsi="Times New Roman" w:cs="Times New Roman"/>
                <w:sz w:val="28"/>
                <w:szCs w:val="28"/>
              </w:rPr>
              <w:t>«Растения водоёмов»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BB9931" w14:textId="1468075E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Оригами и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аппликация «</w:t>
            </w: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Лилия»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F0A7EB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поделок </w:t>
            </w:r>
          </w:p>
        </w:tc>
      </w:tr>
      <w:tr w:rsidR="002D2A65" w:rsidRPr="0027417A" w14:paraId="39D52331" w14:textId="77777777" w:rsidTr="00AD2976">
        <w:trPr>
          <w:trHeight w:val="840"/>
          <w:jc w:val="center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1E0078" w14:textId="77777777" w:rsidR="000449B6" w:rsidRPr="0027417A" w:rsidRDefault="000449B6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Занятие по художественно-эстетическому развитию «Разноцветные рыбки»</w:t>
            </w:r>
          </w:p>
        </w:tc>
        <w:tc>
          <w:tcPr>
            <w:tcW w:w="33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04C9AB" w14:textId="77777777" w:rsidR="000449B6" w:rsidRPr="0027417A" w:rsidRDefault="000449B6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Рисунки детей.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B9894E" w14:textId="77777777" w:rsidR="000449B6" w:rsidRPr="0027417A" w:rsidRDefault="000449B6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</w:tc>
      </w:tr>
      <w:tr w:rsidR="002D2A65" w:rsidRPr="0027417A" w14:paraId="2BA737D6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5F60AB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="009B129B" w:rsidRPr="0027417A">
              <w:rPr>
                <w:rFonts w:ascii="Times New Roman" w:hAnsi="Times New Roman" w:cs="Times New Roman"/>
                <w:sz w:val="28"/>
                <w:szCs w:val="28"/>
              </w:rPr>
              <w:t>Изготовление макета</w:t>
            </w:r>
          </w:p>
          <w:p w14:paraId="40B3EEEF" w14:textId="101F7E9A" w:rsidR="009B129B" w:rsidRPr="0027417A" w:rsidRDefault="009B129B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«Обитатели реки»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E22263" w14:textId="49B01B95" w:rsidR="007A0D0D" w:rsidRPr="0027417A" w:rsidRDefault="004F261E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Используют макет для составления описательных рас</w:t>
            </w:r>
            <w:r w:rsidR="008A2864" w:rsidRPr="002741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8A2864" w:rsidRPr="0027417A">
              <w:rPr>
                <w:rFonts w:ascii="Times New Roman" w:hAnsi="Times New Roman" w:cs="Times New Roman"/>
                <w:sz w:val="28"/>
                <w:szCs w:val="28"/>
              </w:rPr>
              <w:t>казов</w:t>
            </w: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, пищевых цепочек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4E0874" w14:textId="3A4B7D08" w:rsidR="007A0D0D" w:rsidRPr="0027417A" w:rsidRDefault="007A0D0D" w:rsidP="000449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альбома  </w:t>
            </w:r>
          </w:p>
        </w:tc>
      </w:tr>
      <w:tr w:rsidR="002D2A65" w:rsidRPr="0027417A" w14:paraId="64A19C66" w14:textId="77777777" w:rsidTr="00AD2976">
        <w:trPr>
          <w:trHeight w:val="202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14:paraId="4915E395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Беседа “Ах, лето!”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14:paraId="67C8B8F9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Рассказы детей об отдыхе на водоемах (об обитателях водоемов), создание рисунков и текста к ним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14:paraId="1A6D0D3D" w14:textId="77777777" w:rsidR="007A0D0D" w:rsidRPr="0027417A" w:rsidRDefault="007A0D0D" w:rsidP="007A0D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Оформление и выставка книг</w:t>
            </w:r>
          </w:p>
        </w:tc>
      </w:tr>
      <w:tr w:rsidR="002D2A65" w:rsidRPr="0027417A" w14:paraId="07F10DB5" w14:textId="77777777" w:rsidTr="00AD29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9DA96" w14:textId="79C6E33B" w:rsidR="000449B6" w:rsidRPr="0027417A" w:rsidRDefault="008C2F7F" w:rsidP="003C7A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Итоговое з</w:t>
            </w:r>
            <w:r w:rsidR="000449B6" w:rsidRPr="0027417A">
              <w:rPr>
                <w:rFonts w:ascii="Times New Roman" w:hAnsi="Times New Roman" w:cs="Times New Roman"/>
                <w:sz w:val="28"/>
                <w:szCs w:val="28"/>
              </w:rPr>
              <w:t>анятие по</w:t>
            </w:r>
            <w:r w:rsidR="00AD158F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теме «Обитатели пресно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D158F" w:rsidRPr="0027417A">
              <w:rPr>
                <w:rFonts w:ascii="Times New Roman" w:hAnsi="Times New Roman" w:cs="Times New Roman"/>
                <w:sz w:val="28"/>
                <w:szCs w:val="28"/>
              </w:rPr>
              <w:t xml:space="preserve"> водоёма»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по художественно</w:t>
            </w:r>
            <w:r w:rsidR="000449B6" w:rsidRPr="002741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49B6"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эстетическому </w:t>
            </w:r>
            <w:r w:rsidR="00F52415" w:rsidRPr="0027417A">
              <w:rPr>
                <w:rFonts w:ascii="Times New Roman" w:hAnsi="Times New Roman" w:cs="Times New Roman"/>
                <w:sz w:val="28"/>
                <w:szCs w:val="28"/>
              </w:rPr>
              <w:t>развитию «</w:t>
            </w:r>
            <w:r w:rsidR="002D2A65" w:rsidRPr="0027417A">
              <w:rPr>
                <w:rFonts w:ascii="Times New Roman" w:hAnsi="Times New Roman" w:cs="Times New Roman"/>
                <w:sz w:val="28"/>
                <w:szCs w:val="28"/>
              </w:rPr>
              <w:t>Река Уводь</w:t>
            </w:r>
            <w:r w:rsidR="000449B6" w:rsidRPr="002741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364B0" w14:textId="77777777" w:rsidR="000449B6" w:rsidRPr="0027417A" w:rsidRDefault="000449B6" w:rsidP="003C7A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коллективной композиции (пластилинография, бросовый материал)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A969E" w14:textId="77777777" w:rsidR="000449B6" w:rsidRPr="0027417A" w:rsidRDefault="000449B6" w:rsidP="003C7A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17A">
              <w:rPr>
                <w:rFonts w:ascii="Times New Roman" w:hAnsi="Times New Roman" w:cs="Times New Roman"/>
                <w:sz w:val="28"/>
                <w:szCs w:val="28"/>
              </w:rPr>
              <w:t>Выставка работы</w:t>
            </w:r>
          </w:p>
        </w:tc>
      </w:tr>
    </w:tbl>
    <w:p w14:paraId="323B7345" w14:textId="77777777" w:rsidR="001A0DB1" w:rsidRPr="0027417A" w:rsidRDefault="001A0DB1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36D607" w14:textId="779535BC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Пальчиковая гимнастика </w:t>
      </w:r>
      <w:r w:rsidRPr="002741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«Рыбки»</w:t>
      </w:r>
    </w:p>
    <w:p w14:paraId="0FE777CA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развивать мелкую моторику рук, координацию движений.</w:t>
      </w:r>
    </w:p>
    <w:p w14:paraId="3DEB46E4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Рыбка плавает в водице, </w:t>
      </w:r>
      <w:r w:rsidRPr="002741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(движения ладошками слева направо)</w:t>
      </w:r>
    </w:p>
    <w:p w14:paraId="060B6FC0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Рыбке весело играть. (ладошка </w:t>
      </w:r>
      <w:r w:rsidRPr="002741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«ударяет по воде»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FCAC0D5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Рыбка, рыбка, озорница, </w:t>
      </w:r>
      <w:r w:rsidRPr="002741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(то же самое движения)</w:t>
      </w:r>
    </w:p>
    <w:p w14:paraId="2054B267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хотим тебя поймать. </w:t>
      </w:r>
      <w:r w:rsidRPr="002741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(хлопок в ладони)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4CD92E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4A9A7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Дидактические игры и упражнения</w:t>
      </w:r>
    </w:p>
    <w:p w14:paraId="0E5D53E6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«Знаем, знаем!»</w:t>
      </w:r>
    </w:p>
    <w:p w14:paraId="2D684512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определять по описанию обитателей водоёмов (рек и озёр), (обитателей морей и океанов), научить правильному и точному их описанию.</w:t>
      </w:r>
    </w:p>
    <w:p w14:paraId="142E84F4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стоят в кругу. Воспитатель стоит в центре и описывает одного из обитателей рек и озёр, например, щуку. Потом он выходит из круга, дети поворачиваются к нему лицом, выставляют руки вперёд и говорят: «Знаем, знаем!»</w:t>
      </w:r>
    </w:p>
    <w:p w14:paraId="57AF4E12" w14:textId="0F5E41CD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дотрагивается до руки одного из играющих. Тот должен назвать обитателя водоёмов. Если отвечающий ош</w:t>
      </w:r>
      <w:r w:rsidR="0027417A"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ибается, то ведущий подходит </w:t>
      </w:r>
      <w:r w:rsidR="009F1F67"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другому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. Кто отвечает правильно, встаёт на место ведущего.</w:t>
      </w:r>
    </w:p>
    <w:p w14:paraId="5F828FBF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«Плавает - не плавает».</w:t>
      </w:r>
    </w:p>
    <w:p w14:paraId="2ED1700C" w14:textId="50687663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закрепить плавающих обитателей рек, озёр, </w:t>
      </w:r>
    </w:p>
    <w:p w14:paraId="33C45826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стоят в кругу. Ведущий с мячом в руках находится в центре. Он называет различных зверей, птиц, рыб и т.д. Если названное животное плавает, дети должны поймать мяч, если животное не плавает, дети мяч не ловят. Кто ошибается, выходит из игры, побеждает тот, кто долго продержался в круге.</w:t>
      </w:r>
    </w:p>
    <w:p w14:paraId="0E7670D7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3A312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 Зверь рыба, птица, небылица».</w:t>
      </w:r>
    </w:p>
    <w:p w14:paraId="0223E7DF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животных леса, луга, водоёмов и проч.</w:t>
      </w:r>
    </w:p>
    <w:p w14:paraId="36831314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 располагаются в круг. Ведущий проходит мимо них и повторяет: «Зверь, рыба, птица, небылица». Внезапно он останавливается напротив одного из игроков, называя одно из перечисленных слов и считая при этом до пяти. Игрок, против которого остановился ведущий, должен назвать соответственно зверя, рыбу, птицу, пока не закончен счёт, а если надо назвать небылицу, ребёнок называет то, чего в лесу, в воде, на лугу не бывает. Не сумевший выполнить задание выбывает из игры. Побеждает тот, кто больше даст правильных ответов.</w:t>
      </w:r>
    </w:p>
    <w:p w14:paraId="1DC7A54C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«Помоги Незнайке!»</w:t>
      </w:r>
    </w:p>
    <w:p w14:paraId="0F1D046B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растительный мир водоёмов (рек и озёр), (морей и океанов). Закрепить обитателей водоёмов (рек и озёр, морей и океанов).</w:t>
      </w:r>
    </w:p>
    <w:p w14:paraId="673F2C00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1-ый вариант игры: К детям в гости пришёл Незнайка. Он принёс картинки и просит детей помочь ему разобраться, что же на них изображено. На одних картинках изображены растения: водяные лилии, кувшинки, ряска, камыш рогоз. На других - обитатели рек и озёр: щука, карась, окунь, лещ, лягушка, сом и проч. Дети объясняют, что это за растения и обитатели водоёмов, что эти растения и обитатели живут в воде. Незнайка пытается запомнить эти растения, дети ему помогают: они показывают картинку, он называет её, если называет неправильно, то дети его поправляют. Потом наоборот, Незнайка показывает, а дети называют картинку.</w:t>
      </w:r>
    </w:p>
    <w:p w14:paraId="7D87DF80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2-ой вариант игры: Незнайка приносит картинки с изображением растительного мира морей и океанов и их обитателей. Дети ему объясняют, показывают и рассказывают об обитателях подводного мира.</w:t>
      </w:r>
    </w:p>
    <w:p w14:paraId="7E3F89A6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«Что перепутал художник?»</w:t>
      </w:r>
    </w:p>
    <w:p w14:paraId="6690AAD3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части тела рыб и других обитателей водоёмов.</w:t>
      </w:r>
    </w:p>
    <w:p w14:paraId="56F654DD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предлагаются несколько картинок, где перепутаны части тела рыб и других обитателей водоёмов, также им выдаются разрезные части картинок, они должны исправить ошибки художника. Исправляя ошибки, дети правильно называют части тела рыб и обитателей водоёмов.</w:t>
      </w:r>
    </w:p>
    <w:p w14:paraId="0D771770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«Закончи рисунок».</w:t>
      </w:r>
    </w:p>
    <w:p w14:paraId="2CCAE374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части тела рыб и других обитателей водоёмов.</w:t>
      </w:r>
    </w:p>
    <w:p w14:paraId="7E84A2B7" w14:textId="6877A72D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Незнайка рисовал рыб и других обитателей водоёмов, но каждый раз ему кто-то мешал, и он не закончил ни одного рисунка, нужно помочь Незнайке и нарисовать недостающие части тела рыб и других обитателей водоёмов. Каждый играющий получает незаконченный рисунок, называет, кто на нём изображён, чего на нём не достаёт и заканчивает его.</w:t>
      </w:r>
    </w:p>
    <w:p w14:paraId="416354EB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DA0C0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«Определи по контуру».</w:t>
      </w:r>
    </w:p>
    <w:p w14:paraId="77CCB65F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обитателей водоёмов, учить определять по контуру.</w:t>
      </w:r>
    </w:p>
    <w:p w14:paraId="037D4570" w14:textId="3C14E47D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Ребёнку предлагается несколько картинок с изображением контура обитателей водоёмов: щуки, карася, ерша, сома,</w:t>
      </w:r>
      <w:r w:rsidR="008A2864"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415"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лягушки, рака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 Ребёнок должен узнать по контуру, кто здесь изображён и назвать этого обитателя.</w:t>
      </w:r>
    </w:p>
    <w:p w14:paraId="43F6033A" w14:textId="7A1C5FEF" w:rsidR="00964534" w:rsidRPr="0027417A" w:rsidRDefault="00964534" w:rsidP="00964534">
      <w:pPr>
        <w:pStyle w:val="aa"/>
        <w:rPr>
          <w:b/>
          <w:sz w:val="28"/>
          <w:szCs w:val="28"/>
        </w:rPr>
      </w:pPr>
      <w:r w:rsidRPr="0027417A">
        <w:rPr>
          <w:b/>
          <w:sz w:val="28"/>
          <w:szCs w:val="28"/>
        </w:rPr>
        <w:t>Викторина для детей «Что мы знаем о воде?»</w:t>
      </w:r>
      <w:r w:rsidRPr="0027417A">
        <w:rPr>
          <w:b/>
          <w:bCs/>
          <w:sz w:val="28"/>
          <w:szCs w:val="28"/>
        </w:rPr>
        <w:t xml:space="preserve"> </w:t>
      </w:r>
    </w:p>
    <w:p w14:paraId="4FE690AD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Pr="0027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о воде, о водоёмах и их обитателях.</w:t>
      </w:r>
    </w:p>
    <w:p w14:paraId="5B49170F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садятся в круг. Воспитатель объясняет им, что сейчас они будут обрывать лепестки у ромашки, на этих лепестках написаны вопросы. Игрок получают фишку за правильный ответ. Кто больше наберёт фишек, тот побеждает. Вопросы на лепестках ромашки:</w:t>
      </w:r>
    </w:p>
    <w:p w14:paraId="1E068EF7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1.Что такое вода? (Жидкость)</w:t>
      </w:r>
    </w:p>
    <w:p w14:paraId="7CA75E83" w14:textId="1F2971A4" w:rsidR="00964534" w:rsidRPr="0027417A" w:rsidRDefault="009478FA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64534"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встречается вода? (В ручейке, реке, озере, океане, море, кране)</w:t>
      </w:r>
    </w:p>
    <w:p w14:paraId="3BE1BE0D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Какая бывает вода? (Прозрачная, безвкусная, жидкая, без запаха, без формы, тёплая, холодная, горячая, кипяток, пресная, солёная, без цвета).</w:t>
      </w:r>
    </w:p>
    <w:p w14:paraId="5E44D94E" w14:textId="77777777" w:rsidR="00964534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Кто живёт в реках и озёрах? (Сом, щука, окунь, карась, лещ, налим, лягушка, рак, язь, плотва, ерши и т.д.)</w:t>
      </w:r>
    </w:p>
    <w:p w14:paraId="4E02B468" w14:textId="18C618F3" w:rsidR="009478FA" w:rsidRPr="0027417A" w:rsidRDefault="00964534" w:rsidP="00964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5. Кто живёт в океанах и морях? (Киты, дельфины, моржи, тюлени, кашалоты, скаты, морские коньки, морские звёзды, кораллы, рыба-молот, сельдь, треска, осьминоги, рыба-пила и т.д.)</w:t>
      </w:r>
    </w:p>
    <w:p w14:paraId="57836A18" w14:textId="77777777" w:rsidR="00964534" w:rsidRPr="0027417A" w:rsidRDefault="00964534" w:rsidP="0096453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растёт в воде? (Кувшинки, водяные лилии, камыш, рогоз, ряска, осот и т.д.)</w:t>
      </w:r>
    </w:p>
    <w:p w14:paraId="678A0AA9" w14:textId="77777777" w:rsidR="00964534" w:rsidRPr="0027417A" w:rsidRDefault="00964534" w:rsidP="0096453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ли вода одинаковая? (Нет, она бывает разная. Это снег, дождь, ливень, роса, снегопад, пурга, лёд, половодье, лужи, иней, сосульки, пар).</w:t>
      </w:r>
    </w:p>
    <w:p w14:paraId="35C7DD79" w14:textId="77777777" w:rsidR="00964534" w:rsidRPr="0027417A" w:rsidRDefault="00964534" w:rsidP="0096453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чего человеку нужна вода? (Умываться, купаться, пить, мыть посуду, стирать бельё, мыть полы, протирать пыль, поливать цветы, поить животных).</w:t>
      </w:r>
    </w:p>
    <w:p w14:paraId="4F8829E5" w14:textId="77777777" w:rsidR="00964534" w:rsidRPr="0027417A" w:rsidRDefault="00964534" w:rsidP="0096453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нужна вода? (Человеку, животным, растениям, всему живому на Земле).</w:t>
      </w:r>
    </w:p>
    <w:p w14:paraId="35BC2636" w14:textId="77777777" w:rsidR="00964534" w:rsidRPr="0027417A" w:rsidRDefault="00964534" w:rsidP="0096453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воду надо беречь? (Пресной воды на планете очень мало, а без неё не возможна жизнь ни человека, ни растений, ни животных).</w:t>
      </w:r>
    </w:p>
    <w:p w14:paraId="4987706A" w14:textId="77777777" w:rsidR="008209DF" w:rsidRPr="0027417A" w:rsidRDefault="008209DF" w:rsidP="008209D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741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17A">
        <w:rPr>
          <w:rFonts w:ascii="Times New Roman" w:hAnsi="Times New Roman" w:cs="Times New Roman"/>
          <w:b/>
          <w:bCs/>
          <w:sz w:val="28"/>
          <w:szCs w:val="28"/>
        </w:rPr>
        <w:t>3.Заключительный этап</w:t>
      </w:r>
    </w:p>
    <w:p w14:paraId="6BF064B4" w14:textId="77777777" w:rsidR="008209DF" w:rsidRPr="0027417A" w:rsidRDefault="008209DF" w:rsidP="008209D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Подведение итогов</w:t>
      </w:r>
    </w:p>
    <w:p w14:paraId="00543133" w14:textId="77777777" w:rsidR="008209DF" w:rsidRPr="0027417A" w:rsidRDefault="008209DF" w:rsidP="008209D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Ожидаемый результат:</w:t>
      </w:r>
    </w:p>
    <w:p w14:paraId="38F022E8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77ECA8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За время реализации проекта у детей сформировались представления о разнообразии обитателей водоемов. Это можно увидеть по результатам совместной деятельности педагогов и детей.</w:t>
      </w:r>
    </w:p>
    <w:p w14:paraId="66BED11B" w14:textId="77777777" w:rsidR="00360C33" w:rsidRPr="0027417A" w:rsidRDefault="00360C33" w:rsidP="007A0D0D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 xml:space="preserve">Дети имеют </w:t>
      </w:r>
      <w:r w:rsidR="000449B6" w:rsidRPr="0027417A">
        <w:rPr>
          <w:rFonts w:ascii="Times New Roman" w:hAnsi="Times New Roman" w:cs="Times New Roman"/>
          <w:sz w:val="28"/>
          <w:szCs w:val="28"/>
        </w:rPr>
        <w:t>представление о внешнем виде обитателей пресноводного водоёма</w:t>
      </w:r>
      <w:r w:rsidRPr="0027417A">
        <w:rPr>
          <w:rFonts w:ascii="Times New Roman" w:hAnsi="Times New Roman" w:cs="Times New Roman"/>
          <w:sz w:val="28"/>
          <w:szCs w:val="28"/>
        </w:rPr>
        <w:t>.</w:t>
      </w:r>
    </w:p>
    <w:p w14:paraId="4168DE30" w14:textId="77777777" w:rsidR="00360C33" w:rsidRPr="0027417A" w:rsidRDefault="00360C33" w:rsidP="007A0D0D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Дет</w:t>
      </w:r>
      <w:r w:rsidR="00614932" w:rsidRPr="0027417A">
        <w:rPr>
          <w:rFonts w:ascii="Times New Roman" w:hAnsi="Times New Roman" w:cs="Times New Roman"/>
          <w:sz w:val="28"/>
          <w:szCs w:val="28"/>
        </w:rPr>
        <w:t xml:space="preserve">и знают способы передвижения обитателей пресноводных водоемов </w:t>
      </w:r>
      <w:r w:rsidRPr="0027417A">
        <w:rPr>
          <w:rFonts w:ascii="Times New Roman" w:hAnsi="Times New Roman" w:cs="Times New Roman"/>
          <w:sz w:val="28"/>
          <w:szCs w:val="28"/>
        </w:rPr>
        <w:t xml:space="preserve"> и способы их защиты от врагов.</w:t>
      </w:r>
    </w:p>
    <w:p w14:paraId="6F20A80F" w14:textId="77777777" w:rsidR="008A27B7" w:rsidRPr="0027417A" w:rsidRDefault="00780ECF" w:rsidP="007A0D0D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Дети имеют представление о целостности водоема</w:t>
      </w:r>
    </w:p>
    <w:p w14:paraId="52DC325F" w14:textId="03E6221D" w:rsidR="00360C33" w:rsidRPr="0027417A" w:rsidRDefault="00360C33" w:rsidP="007A0D0D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В процессе работы над проектом мы более под</w:t>
      </w:r>
      <w:r w:rsidR="00614932" w:rsidRPr="0027417A">
        <w:rPr>
          <w:rFonts w:ascii="Times New Roman" w:hAnsi="Times New Roman" w:cs="Times New Roman"/>
          <w:sz w:val="28"/>
          <w:szCs w:val="28"/>
        </w:rPr>
        <w:t>робно изучили среду обитания</w:t>
      </w:r>
      <w:r w:rsidRPr="0027417A">
        <w:rPr>
          <w:rFonts w:ascii="Times New Roman" w:hAnsi="Times New Roman" w:cs="Times New Roman"/>
          <w:sz w:val="28"/>
          <w:szCs w:val="28"/>
        </w:rPr>
        <w:t xml:space="preserve"> и рассмотрели цепи питания обитателей водоемов.</w:t>
      </w:r>
    </w:p>
    <w:p w14:paraId="2EB762F1" w14:textId="420FF7ED" w:rsidR="004F261E" w:rsidRPr="0027417A" w:rsidRDefault="004F261E" w:rsidP="007A0D0D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Придумали и нарисовали запрещающие знаки для людей, отдыхающих на природе.</w:t>
      </w:r>
    </w:p>
    <w:p w14:paraId="1715A444" w14:textId="77777777" w:rsidR="0027417A" w:rsidRPr="0027417A" w:rsidRDefault="0027417A" w:rsidP="007A0D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4854824" w14:textId="77777777" w:rsidR="00360C33" w:rsidRPr="0027417A" w:rsidRDefault="00360C33" w:rsidP="007A0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682D80EA" w14:textId="77777777" w:rsidR="009A74A5" w:rsidRPr="0027417A" w:rsidRDefault="009A74A5" w:rsidP="007A0D0D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Воронкевич О.А.  Добро пожаловать в экологию! Парциальная программа работы по формированию экологической культуры у детей дошкольного возраста – СПб.: «ДЕТСТВО-ПРЕСС», 2014. – 512с.</w:t>
      </w:r>
    </w:p>
    <w:p w14:paraId="34B78A2B" w14:textId="6972A616" w:rsidR="00360C33" w:rsidRPr="0027417A" w:rsidRDefault="00360C33" w:rsidP="007A0D0D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Жуковская Р. И.  Хрестоматия для детей старшего дошкольного возраста. Сост.: Р. И. Жуковская, Л. А. Пеньевская. Изд. «-е, переработ. и доп. М.: «Просвещение», 1972. 415 с. с ил.</w:t>
      </w:r>
      <w:r w:rsidRPr="0027417A">
        <w:rPr>
          <w:rFonts w:ascii="Times New Roman" w:hAnsi="Times New Roman" w:cs="Times New Roman"/>
          <w:sz w:val="28"/>
          <w:szCs w:val="28"/>
        </w:rPr>
        <w:br/>
        <w:t>Для чтения О. Кригер «Золотая рыбка»</w:t>
      </w:r>
    </w:p>
    <w:p w14:paraId="003C6273" w14:textId="77777777" w:rsidR="00360C33" w:rsidRPr="0027417A" w:rsidRDefault="00D7701E" w:rsidP="007A0D0D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 xml:space="preserve">Программа экологического образования «МЫ» Н.Н. Кондратьева и др.-2-е изд.СПб:М94 «Детство-пресс» </w:t>
      </w:r>
      <w:r w:rsidR="00360C33" w:rsidRPr="0027417A">
        <w:rPr>
          <w:rFonts w:ascii="Times New Roman" w:hAnsi="Times New Roman" w:cs="Times New Roman"/>
          <w:sz w:val="28"/>
          <w:szCs w:val="28"/>
        </w:rPr>
        <w:t>Беседа. Что мы знаем о рыбах? С. 158</w:t>
      </w:r>
    </w:p>
    <w:p w14:paraId="191585A5" w14:textId="3BFE4F8A" w:rsidR="009478FA" w:rsidRPr="0027417A" w:rsidRDefault="00AB2840" w:rsidP="001A0DB1">
      <w:pPr>
        <w:pStyle w:val="aa"/>
        <w:numPr>
          <w:ilvl w:val="0"/>
          <w:numId w:val="9"/>
        </w:numPr>
        <w:rPr>
          <w:sz w:val="28"/>
          <w:szCs w:val="28"/>
        </w:rPr>
      </w:pPr>
      <w:r w:rsidRPr="0027417A">
        <w:rPr>
          <w:sz w:val="28"/>
          <w:szCs w:val="28"/>
        </w:rPr>
        <w:t xml:space="preserve"> И. А. Лыкова «Изобразительная деятельность в детском саду» старшая группа-2007 г. </w:t>
      </w:r>
    </w:p>
    <w:p w14:paraId="5FC3025E" w14:textId="7E5FF1B0" w:rsidR="001A0DB1" w:rsidRPr="0027417A" w:rsidRDefault="001A0DB1" w:rsidP="001A0DB1">
      <w:pPr>
        <w:pStyle w:val="aa"/>
        <w:numPr>
          <w:ilvl w:val="0"/>
          <w:numId w:val="9"/>
        </w:numPr>
        <w:rPr>
          <w:sz w:val="28"/>
          <w:szCs w:val="28"/>
        </w:rPr>
      </w:pPr>
      <w:r w:rsidRPr="0027417A">
        <w:rPr>
          <w:sz w:val="28"/>
          <w:szCs w:val="28"/>
        </w:rPr>
        <w:t>Организация опытно-экспериментальной деятельности детей 2-7 лет: тематическое планирование, рекомендации, конспекты занятий</w:t>
      </w:r>
      <w:r w:rsidRPr="0027417A">
        <w:rPr>
          <w:sz w:val="28"/>
          <w:szCs w:val="28"/>
        </w:rPr>
        <w:br/>
      </w:r>
      <w:r w:rsidRPr="0027417A">
        <w:rPr>
          <w:sz w:val="28"/>
          <w:szCs w:val="28"/>
        </w:rPr>
        <w:lastRenderedPageBreak/>
        <w:t>Автор/составитель: Мартынова Е.А., Сучкова И. М., Издательство: Волгоград, Год: 2012</w:t>
      </w:r>
    </w:p>
    <w:p w14:paraId="48B1CE99" w14:textId="2DC1EF37" w:rsidR="00360C33" w:rsidRPr="0027417A" w:rsidRDefault="001A0DB1" w:rsidP="007A0D0D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417A">
        <w:rPr>
          <w:rFonts w:ascii="Times New Roman" w:hAnsi="Times New Roman" w:cs="Times New Roman"/>
          <w:sz w:val="28"/>
          <w:szCs w:val="28"/>
        </w:rPr>
        <w:t>Энциклопедия «Подводный мир»</w:t>
      </w:r>
    </w:p>
    <w:p w14:paraId="0402DFF5" w14:textId="7AAEF6EC" w:rsidR="001A0DB1" w:rsidRPr="0027417A" w:rsidRDefault="001A0DB1" w:rsidP="001A0DB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14:paraId="684F8F7B" w14:textId="77777777" w:rsidR="00AD158F" w:rsidRPr="0027417A" w:rsidRDefault="00AD158F" w:rsidP="00AD158F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14:paraId="175E4B46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177A8689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528801E5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46BD9D03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733D485D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110E148B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6436DC9B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27BA046C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26485C1B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41024C7A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103CC7E7" w14:textId="5650E18B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27417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ab/>
      </w:r>
    </w:p>
    <w:p w14:paraId="77E982EF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54510B2D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44269D08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18631406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2C03F509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2EDC1F5B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4DABABAB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4DE58F25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7AB157FA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00891459" w14:textId="77777777" w:rsidR="0027417A" w:rsidRPr="0027417A" w:rsidRDefault="0027417A" w:rsidP="0027417A">
      <w:pPr>
        <w:tabs>
          <w:tab w:val="left" w:pos="2025"/>
        </w:tabs>
        <w:spacing w:after="0"/>
        <w:ind w:left="720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14:paraId="25F55FE6" w14:textId="77777777" w:rsidR="0027417A" w:rsidRPr="0027417A" w:rsidRDefault="00D84A16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27417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22AB26D3" wp14:editId="7182E0CE">
            <wp:simplePos x="0" y="0"/>
            <wp:positionH relativeFrom="column">
              <wp:posOffset>453390</wp:posOffset>
            </wp:positionH>
            <wp:positionV relativeFrom="paragraph">
              <wp:posOffset>-4228465</wp:posOffset>
            </wp:positionV>
            <wp:extent cx="5648325" cy="507634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0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507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4061F6" w14:textId="55DBB76D" w:rsidR="008209DF" w:rsidRPr="0027417A" w:rsidRDefault="008209DF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73FAF301" w14:textId="77777777" w:rsidR="008209DF" w:rsidRPr="0027417A" w:rsidRDefault="008209DF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53C7C39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1840055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00D748E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F3D1D7C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6A11D34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DEA10CF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793A286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5CED9E7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7B8A49FB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34524F0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EA6BD51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2DB993C3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3666752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A969991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E8E3548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09ECA53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6C48A59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CFC5B04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83C6FDD" w14:textId="61133FD5" w:rsidR="0027417A" w:rsidRPr="0027417A" w:rsidRDefault="009F1F67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27417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707904" behindDoc="0" locked="0" layoutInCell="1" allowOverlap="1" wp14:anchorId="05821F83" wp14:editId="45C426AA">
            <wp:simplePos x="0" y="0"/>
            <wp:positionH relativeFrom="column">
              <wp:posOffset>-280035</wp:posOffset>
            </wp:positionH>
            <wp:positionV relativeFrom="paragraph">
              <wp:posOffset>-111125</wp:posOffset>
            </wp:positionV>
            <wp:extent cx="5543550" cy="266700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 (2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9C28BB" w14:textId="02A07774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ED377A8" w14:textId="6C063872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1A24D2F" w14:textId="1662EB9C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A77E627" w14:textId="60BF215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4C55D74" w14:textId="49B8571A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29F0B92" w14:textId="43EFA142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A8BD77A" w14:textId="54BFC673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1D62B54" w14:textId="007C68C2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048FE5A" w14:textId="226F6BB2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B526517" w14:textId="20602C81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72FCE524" w14:textId="777777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AEF90B9" w14:textId="39A3EE25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F1D30E8" w14:textId="0938F10A" w:rsidR="009F1F67" w:rsidRPr="0027417A" w:rsidRDefault="009F1F67" w:rsidP="009F1F6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НОД </w:t>
      </w:r>
      <w:r w:rsidRPr="0027417A">
        <w:rPr>
          <w:rFonts w:ascii="Times New Roman" w:hAnsi="Times New Roman" w:cs="Times New Roman"/>
          <w:b/>
          <w:i/>
          <w:sz w:val="28"/>
          <w:szCs w:val="28"/>
        </w:rPr>
        <w:t>по художественно-эстетическому развитию «Разноцветные рыбки»</w:t>
      </w:r>
    </w:p>
    <w:p w14:paraId="7BD53BCF" w14:textId="2A0304A5" w:rsidR="0027417A" w:rsidRPr="0027417A" w:rsidRDefault="009F1F67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27417A"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 wp14:anchorId="15F85F73" wp14:editId="257ECF27">
            <wp:simplePos x="0" y="0"/>
            <wp:positionH relativeFrom="column">
              <wp:posOffset>-746760</wp:posOffset>
            </wp:positionH>
            <wp:positionV relativeFrom="paragraph">
              <wp:posOffset>352425</wp:posOffset>
            </wp:positionV>
            <wp:extent cx="3095625" cy="3314700"/>
            <wp:effectExtent l="266700" t="266700" r="257175" b="2476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M_259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331470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6468A3" w14:textId="33907A68" w:rsidR="0027417A" w:rsidRPr="0027417A" w:rsidRDefault="009F1F67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27417A"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92544" behindDoc="0" locked="0" layoutInCell="1" allowOverlap="1" wp14:anchorId="68FD6F54" wp14:editId="046583E4">
            <wp:simplePos x="0" y="0"/>
            <wp:positionH relativeFrom="column">
              <wp:posOffset>2606040</wp:posOffset>
            </wp:positionH>
            <wp:positionV relativeFrom="paragraph">
              <wp:posOffset>108585</wp:posOffset>
            </wp:positionV>
            <wp:extent cx="3629025" cy="3324225"/>
            <wp:effectExtent l="266700" t="266700" r="238125" b="257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M_260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33242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0F198C" w14:textId="50CF161F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753CBA7" w14:textId="2E5AE2DE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24B89D90" w14:textId="058D0D63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9815342" w14:textId="48850E71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16402C9" w14:textId="76C08278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4CBC3DF" w14:textId="340F1B5F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825F63D" w14:textId="137EB566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3644CCB" w14:textId="6EEBB8C9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9E2B7ED" w14:textId="1D733446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9B6D112" w14:textId="59D1685F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57F6E71" w14:textId="4309CA1E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4BCA2CC" w14:textId="06855D6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3BE12FF" w14:textId="0F1CC8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DEBA4E4" w14:textId="4DC087C8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4219A05" w14:textId="55C79EDD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81E6777" w14:textId="0FBD3E64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71741C2A" w14:textId="72FA57A4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E697298" w14:textId="67F9C36E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7E5DE417" w14:textId="4548EBB3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7304535E" w14:textId="3CB82E39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7FF37A9" w14:textId="3080DBF4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5070145" w14:textId="6F2E170D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8C89AB8" w14:textId="692196D4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22E458D7" w14:textId="1629AD41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2D30FB56" w14:textId="4F3D1F02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B26D3CE" w14:textId="0A1BC9AA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2B985D34" w14:textId="6F556BE4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0F3C65CA" w14:textId="7253391D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B19BE51" w14:textId="3B0AB4FE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5A6EB4A" w14:textId="5D119512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2F9D42C3" w14:textId="026E9E77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F16F441" w14:textId="3BDCD606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EA52B0A" w14:textId="08D6A145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51711F22" w14:textId="55386AA5" w:rsidR="0027417A" w:rsidRPr="0027417A" w:rsidRDefault="0027417A" w:rsidP="00175003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7CD2535" w14:textId="1F5687C8" w:rsidR="00FC6D7C" w:rsidRPr="0027417A" w:rsidRDefault="009F1F67" w:rsidP="009F1F67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7417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14:paraId="54193EB7" w14:textId="77777777" w:rsidR="008209DF" w:rsidRPr="0027417A" w:rsidRDefault="008209DF" w:rsidP="00FC6D7C">
      <w:pPr>
        <w:spacing w:after="0"/>
        <w:ind w:left="72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30B227AF" w14:textId="4E2A056A" w:rsidR="00F15582" w:rsidRPr="0027417A" w:rsidRDefault="009F1F67" w:rsidP="009F1F67">
      <w:pPr>
        <w:tabs>
          <w:tab w:val="left" w:pos="58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741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DA93A71" w14:textId="77777777" w:rsidR="00F15582" w:rsidRPr="0027417A" w:rsidRDefault="00F15582" w:rsidP="00FC6D7C">
      <w:pPr>
        <w:spacing w:after="0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F15582" w:rsidRPr="0027417A" w:rsidSect="004C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D2DCB" w14:textId="77777777" w:rsidR="006D1348" w:rsidRDefault="006D1348" w:rsidP="00175003">
      <w:pPr>
        <w:spacing w:after="0" w:line="240" w:lineRule="auto"/>
      </w:pPr>
      <w:r>
        <w:separator/>
      </w:r>
    </w:p>
  </w:endnote>
  <w:endnote w:type="continuationSeparator" w:id="0">
    <w:p w14:paraId="56D90D44" w14:textId="77777777" w:rsidR="006D1348" w:rsidRDefault="006D1348" w:rsidP="0017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78875" w14:textId="77777777" w:rsidR="006D1348" w:rsidRDefault="006D1348" w:rsidP="00175003">
      <w:pPr>
        <w:spacing w:after="0" w:line="240" w:lineRule="auto"/>
      </w:pPr>
      <w:r>
        <w:separator/>
      </w:r>
    </w:p>
  </w:footnote>
  <w:footnote w:type="continuationSeparator" w:id="0">
    <w:p w14:paraId="05D9D198" w14:textId="77777777" w:rsidR="006D1348" w:rsidRDefault="006D1348" w:rsidP="00175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62AAE"/>
    <w:multiLevelType w:val="multilevel"/>
    <w:tmpl w:val="19A2B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235AE"/>
    <w:multiLevelType w:val="multilevel"/>
    <w:tmpl w:val="1F80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00008"/>
    <w:multiLevelType w:val="multilevel"/>
    <w:tmpl w:val="E326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78784E"/>
    <w:multiLevelType w:val="multilevel"/>
    <w:tmpl w:val="4AF63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0355A"/>
    <w:multiLevelType w:val="multilevel"/>
    <w:tmpl w:val="F46C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B46B07"/>
    <w:multiLevelType w:val="multilevel"/>
    <w:tmpl w:val="5A6E9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E72BD2"/>
    <w:multiLevelType w:val="multilevel"/>
    <w:tmpl w:val="A57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4650A3"/>
    <w:multiLevelType w:val="multilevel"/>
    <w:tmpl w:val="A510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EC2DCE"/>
    <w:multiLevelType w:val="multilevel"/>
    <w:tmpl w:val="E35AA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402537"/>
    <w:multiLevelType w:val="multilevel"/>
    <w:tmpl w:val="CA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2A4195"/>
    <w:multiLevelType w:val="multilevel"/>
    <w:tmpl w:val="53D20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504780"/>
    <w:multiLevelType w:val="multilevel"/>
    <w:tmpl w:val="54CE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D51288"/>
    <w:multiLevelType w:val="hybridMultilevel"/>
    <w:tmpl w:val="4420F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44"/>
    <w:rsid w:val="000149D4"/>
    <w:rsid w:val="000449B6"/>
    <w:rsid w:val="000843D2"/>
    <w:rsid w:val="00104D00"/>
    <w:rsid w:val="00175003"/>
    <w:rsid w:val="001A0DB1"/>
    <w:rsid w:val="002035E9"/>
    <w:rsid w:val="00231A53"/>
    <w:rsid w:val="0027417A"/>
    <w:rsid w:val="002D2A65"/>
    <w:rsid w:val="0034463F"/>
    <w:rsid w:val="00360C33"/>
    <w:rsid w:val="00366E6E"/>
    <w:rsid w:val="003E66C6"/>
    <w:rsid w:val="004C4087"/>
    <w:rsid w:val="004F261E"/>
    <w:rsid w:val="00614932"/>
    <w:rsid w:val="00692A5A"/>
    <w:rsid w:val="006C5B75"/>
    <w:rsid w:val="006D1348"/>
    <w:rsid w:val="00780ECF"/>
    <w:rsid w:val="007A0D0D"/>
    <w:rsid w:val="007D6CFC"/>
    <w:rsid w:val="008209DF"/>
    <w:rsid w:val="00885539"/>
    <w:rsid w:val="008A27B7"/>
    <w:rsid w:val="008A2864"/>
    <w:rsid w:val="008C2F7F"/>
    <w:rsid w:val="008E3544"/>
    <w:rsid w:val="009478FA"/>
    <w:rsid w:val="00964534"/>
    <w:rsid w:val="00975FE0"/>
    <w:rsid w:val="009760B5"/>
    <w:rsid w:val="009A74A5"/>
    <w:rsid w:val="009B129B"/>
    <w:rsid w:val="009B3D76"/>
    <w:rsid w:val="009E4DF5"/>
    <w:rsid w:val="009F1F67"/>
    <w:rsid w:val="00A70F75"/>
    <w:rsid w:val="00AA0028"/>
    <w:rsid w:val="00AA20D4"/>
    <w:rsid w:val="00AB2840"/>
    <w:rsid w:val="00AD158F"/>
    <w:rsid w:val="00AD2976"/>
    <w:rsid w:val="00B0102C"/>
    <w:rsid w:val="00B57BCA"/>
    <w:rsid w:val="00B70635"/>
    <w:rsid w:val="00B90DEB"/>
    <w:rsid w:val="00C33A04"/>
    <w:rsid w:val="00D135CF"/>
    <w:rsid w:val="00D7701E"/>
    <w:rsid w:val="00D84A16"/>
    <w:rsid w:val="00E25113"/>
    <w:rsid w:val="00EA5EBA"/>
    <w:rsid w:val="00EC0681"/>
    <w:rsid w:val="00EF159B"/>
    <w:rsid w:val="00F11E2F"/>
    <w:rsid w:val="00F15582"/>
    <w:rsid w:val="00F15DB6"/>
    <w:rsid w:val="00F52415"/>
    <w:rsid w:val="00FC6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33AF6"/>
  <w15:docId w15:val="{97C90AAA-9D92-4F52-A418-594B776A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0C3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D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5003"/>
  </w:style>
  <w:style w:type="paragraph" w:styleId="a8">
    <w:name w:val="footer"/>
    <w:basedOn w:val="a"/>
    <w:link w:val="a9"/>
    <w:uiPriority w:val="99"/>
    <w:unhideWhenUsed/>
    <w:rsid w:val="0017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5003"/>
  </w:style>
  <w:style w:type="paragraph" w:styleId="aa">
    <w:name w:val="Normal (Web)"/>
    <w:basedOn w:val="a"/>
    <w:uiPriority w:val="99"/>
    <w:semiHidden/>
    <w:unhideWhenUsed/>
    <w:rsid w:val="00AB2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92A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2017-11-09T18:11:00Z</cp:lastPrinted>
  <dcterms:created xsi:type="dcterms:W3CDTF">2022-03-25T20:07:00Z</dcterms:created>
  <dcterms:modified xsi:type="dcterms:W3CDTF">2022-03-25T20:07:00Z</dcterms:modified>
</cp:coreProperties>
</file>